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49" w:rsidRDefault="00345449" w:rsidP="00326D41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345449" w:rsidRDefault="00345449" w:rsidP="00326D41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A73EBA" w:rsidRDefault="00446FE0" w:rsidP="00326D41">
      <w:pPr>
        <w:ind w:firstLine="708"/>
        <w:jc w:val="both"/>
        <w:rPr>
          <w:rFonts w:ascii="Times New Roman" w:hAnsi="Times New Roman" w:cs="Times New Roman"/>
          <w:b/>
          <w:i/>
          <w:sz w:val="24"/>
        </w:rPr>
      </w:pPr>
      <w:r w:rsidRPr="00216A64">
        <w:rPr>
          <w:rFonts w:ascii="Times New Roman" w:hAnsi="Times New Roman" w:cs="Times New Roman"/>
          <w:b/>
          <w:i/>
          <w:sz w:val="24"/>
        </w:rPr>
        <w:t xml:space="preserve">Sayın Ege Mavi Kum Site Sakinleri, </w:t>
      </w:r>
    </w:p>
    <w:p w:rsidR="00216A64" w:rsidRPr="00B80942" w:rsidRDefault="00216A64" w:rsidP="00326D41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F434E5" w:rsidRPr="00B80942" w:rsidRDefault="00CC2AE0" w:rsidP="003C169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80942">
        <w:rPr>
          <w:rFonts w:ascii="Times New Roman" w:hAnsi="Times New Roman" w:cs="Times New Roman"/>
          <w:sz w:val="24"/>
        </w:rPr>
        <w:t xml:space="preserve">Pandemi sürecinde ertelediğimiz genel kurul neticesinde ortaya çıkan tüm süreçleri sizlerle paylaştığımız gibi </w:t>
      </w:r>
      <w:r w:rsidR="003C1693" w:rsidRPr="00B80942">
        <w:rPr>
          <w:rFonts w:ascii="Times New Roman" w:hAnsi="Times New Roman" w:cs="Times New Roman"/>
          <w:sz w:val="24"/>
        </w:rPr>
        <w:t xml:space="preserve">yeni gelişen durumla ilgili olarak </w:t>
      </w:r>
      <w:r w:rsidR="00F434E5" w:rsidRPr="00B80942">
        <w:rPr>
          <w:rFonts w:ascii="Times New Roman" w:hAnsi="Times New Roman" w:cs="Times New Roman"/>
          <w:sz w:val="24"/>
        </w:rPr>
        <w:t>siz site sakinlerini tekrar</w:t>
      </w:r>
      <w:r w:rsidR="00816C5C" w:rsidRPr="00B80942">
        <w:rPr>
          <w:rFonts w:ascii="Times New Roman" w:hAnsi="Times New Roman" w:cs="Times New Roman"/>
          <w:sz w:val="24"/>
        </w:rPr>
        <w:t>dan</w:t>
      </w:r>
      <w:r w:rsidR="00F434E5" w:rsidRPr="00B80942">
        <w:rPr>
          <w:rFonts w:ascii="Times New Roman" w:hAnsi="Times New Roman" w:cs="Times New Roman"/>
          <w:sz w:val="24"/>
        </w:rPr>
        <w:t xml:space="preserve"> bilgilendirme gereği hâsıl olmuştur.</w:t>
      </w:r>
    </w:p>
    <w:p w:rsidR="00EF743F" w:rsidRPr="00AA0E4B" w:rsidRDefault="005A511F" w:rsidP="003C16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Malumunuz olduğu üzere </w:t>
      </w:r>
      <w:r w:rsidR="00EF743F" w:rsidRPr="00AA0E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Covid-19 salgını ile mücadele kapsamında </w:t>
      </w:r>
      <w:r w:rsidR="00EF743F" w:rsidRPr="00AA0E4B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İçişleri Bakanlığı Genelge</w:t>
      </w:r>
      <w: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leri ile </w:t>
      </w:r>
      <w:r w:rsidR="00EF743F" w:rsidRPr="00AA0E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Sivil Toplum Kuruluşlarının genel kurulları ve eğitimler dâhil </w:t>
      </w:r>
      <w:r w:rsidR="00EF743F" w:rsidRPr="00AA0E4B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insanları toplu olarak bir araya getiren her türlü toplantı ve faaliyetler</w:t>
      </w:r>
      <w: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yaklaşık bir yıldır ertelenmekte olup gelişen tüm durumları </w:t>
      </w:r>
      <w:r w:rsidR="00EF743F" w:rsidRPr="00AA0E4B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sizlerle paylaşmıştık. </w:t>
      </w:r>
    </w:p>
    <w:p w:rsidR="005A511F" w:rsidRDefault="005A511F" w:rsidP="005A511F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Bu çerçevede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14/04/2021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tarihinden bu yana sırasıyla uygulanan </w:t>
      </w:r>
      <w:r w:rsidRPr="005A511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kısmi kapanma, tam kapanma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ve </w:t>
      </w:r>
      <w:r w:rsidRPr="005A511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kademeli normalleşme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tedbirlerinden sonra 01/06/2021 tarihi itibariyle Genel Kurul yapma engelimizin ortadan kalkacağı düşüncesiyle Yönetim Kurulu olarak 05/06/2021 tarihinde Site Genel Kurulumuzu toplama kararı almıştık. </w:t>
      </w:r>
    </w:p>
    <w:p w:rsidR="005A511F" w:rsidRDefault="005A511F" w:rsidP="005A511F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12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Ancak 01/06/2021 tarihinde </w:t>
      </w:r>
      <w:r w:rsidR="00712C57" w:rsidRPr="00712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yayınlanan İçişleri Bakanlığı genelgesi </w:t>
      </w:r>
      <w:proofErr w:type="gramStart"/>
      <w:r w:rsidR="00712C57" w:rsidRPr="00712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ile</w:t>
      </w:r>
      <w:r w:rsidR="00712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proofErr w:type="gramEnd"/>
      <w:r w:rsidR="00712C57" w:rsidRPr="00712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dönemsel açıdan zorunluluk taşıyan spor kulüplerinin genel kurulları hariç olmak üzere </w:t>
      </w:r>
      <w:r w:rsidR="00712C57" w:rsidRPr="00712C5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sivil toplum kuruluşları, sendikalar,</w:t>
      </w:r>
      <w:r w:rsidR="00712C57" w:rsidRPr="00712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kamu kurumu niteliğindeki </w:t>
      </w:r>
      <w:r w:rsidR="00712C57" w:rsidRPr="00712C5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meslek kuruluşları</w:t>
      </w:r>
      <w:r w:rsidR="00712C57" w:rsidRPr="00712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ve bunların üst kuruluşları ile </w:t>
      </w:r>
      <w:r w:rsidR="00712C57" w:rsidRPr="00712C5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birlikler ve kooperatiflerin</w:t>
      </w:r>
      <w:r w:rsidR="00712C57" w:rsidRPr="00712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genel kurul dâhil yapacakları </w:t>
      </w:r>
      <w:r w:rsidR="00712C57" w:rsidRPr="00712C5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geniş katılımlı her türlü etkinlikleri 15 Haziran 2021 tarihine kadar </w:t>
      </w:r>
      <w:r w:rsidR="00712C57" w:rsidRPr="00712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ertelenmiştir.</w:t>
      </w:r>
    </w:p>
    <w:p w:rsidR="008077C0" w:rsidRDefault="008077C0" w:rsidP="00A73EBA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077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15 Haziran’dan sonra yeni bir engelin ortaya çıkmaması halinde yeni Genel Kurul tarihini </w:t>
      </w:r>
      <w:proofErr w:type="gramStart"/>
      <w:r w:rsidR="00A774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19/06/2021</w:t>
      </w:r>
      <w:proofErr w:type="gramEnd"/>
      <w:r w:rsidR="00A774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Cumartesi olarak belirlenmiştir.</w:t>
      </w:r>
      <w:bookmarkStart w:id="0" w:name="_GoBack"/>
      <w:bookmarkEnd w:id="0"/>
    </w:p>
    <w:p w:rsidR="00A73EBA" w:rsidRDefault="00A73EBA" w:rsidP="00A73EB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Saygılarımızla. </w:t>
      </w:r>
      <w:r w:rsidR="008077C0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/0</w:t>
      </w:r>
      <w:r w:rsidR="008077C0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/2021</w:t>
      </w:r>
    </w:p>
    <w:p w:rsidR="00A73EBA" w:rsidRDefault="00A73EBA" w:rsidP="00A73EBA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A73EBA" w:rsidRDefault="00A73EBA" w:rsidP="00A73EBA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1B3721" w:rsidRPr="006D31D7" w:rsidRDefault="00A73EBA" w:rsidP="003D4BB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Ege Mavi Kum Site Yönetim Kurulu</w:t>
      </w:r>
    </w:p>
    <w:sectPr w:rsidR="001B3721" w:rsidRPr="006D3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297"/>
    <w:multiLevelType w:val="hybridMultilevel"/>
    <w:tmpl w:val="BF98C848"/>
    <w:lvl w:ilvl="0" w:tplc="2108B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24200"/>
    <w:multiLevelType w:val="hybridMultilevel"/>
    <w:tmpl w:val="636239B4"/>
    <w:lvl w:ilvl="0" w:tplc="336E8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6A"/>
    <w:rsid w:val="00062618"/>
    <w:rsid w:val="000D0A07"/>
    <w:rsid w:val="001A6E9E"/>
    <w:rsid w:val="001B2BDE"/>
    <w:rsid w:val="001B3721"/>
    <w:rsid w:val="00216A64"/>
    <w:rsid w:val="00231141"/>
    <w:rsid w:val="002746DB"/>
    <w:rsid w:val="00313D6A"/>
    <w:rsid w:val="00326D41"/>
    <w:rsid w:val="00345449"/>
    <w:rsid w:val="003C1693"/>
    <w:rsid w:val="003D4BBF"/>
    <w:rsid w:val="00446FE0"/>
    <w:rsid w:val="00460C76"/>
    <w:rsid w:val="004727EE"/>
    <w:rsid w:val="00476E5E"/>
    <w:rsid w:val="00501603"/>
    <w:rsid w:val="005A511F"/>
    <w:rsid w:val="006879B3"/>
    <w:rsid w:val="006D31D7"/>
    <w:rsid w:val="00712C57"/>
    <w:rsid w:val="007663E2"/>
    <w:rsid w:val="00774FF8"/>
    <w:rsid w:val="008077C0"/>
    <w:rsid w:val="00814823"/>
    <w:rsid w:val="00816C5C"/>
    <w:rsid w:val="00A73EBA"/>
    <w:rsid w:val="00A75860"/>
    <w:rsid w:val="00A7749A"/>
    <w:rsid w:val="00AA0E4B"/>
    <w:rsid w:val="00AE3C47"/>
    <w:rsid w:val="00AE4640"/>
    <w:rsid w:val="00B80942"/>
    <w:rsid w:val="00BF1E3F"/>
    <w:rsid w:val="00C07044"/>
    <w:rsid w:val="00C0706B"/>
    <w:rsid w:val="00C55CE8"/>
    <w:rsid w:val="00CC2AE0"/>
    <w:rsid w:val="00D31BB3"/>
    <w:rsid w:val="00DC064E"/>
    <w:rsid w:val="00E03B7D"/>
    <w:rsid w:val="00ED2619"/>
    <w:rsid w:val="00EF743F"/>
    <w:rsid w:val="00F434E5"/>
    <w:rsid w:val="00F8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0A0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D2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619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F743F"/>
    <w:rPr>
      <w:b/>
      <w:bCs/>
    </w:rPr>
  </w:style>
  <w:style w:type="character" w:styleId="Vurgu">
    <w:name w:val="Emphasis"/>
    <w:basedOn w:val="VarsaylanParagrafYazTipi"/>
    <w:uiPriority w:val="20"/>
    <w:qFormat/>
    <w:rsid w:val="00B80942"/>
    <w:rPr>
      <w:i/>
      <w:iCs/>
    </w:rPr>
  </w:style>
  <w:style w:type="paragraph" w:styleId="NormalWeb">
    <w:name w:val="Normal (Web)"/>
    <w:basedOn w:val="Normal"/>
    <w:uiPriority w:val="99"/>
    <w:unhideWhenUsed/>
    <w:rsid w:val="0076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0A0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D2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619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F743F"/>
    <w:rPr>
      <w:b/>
      <w:bCs/>
    </w:rPr>
  </w:style>
  <w:style w:type="character" w:styleId="Vurgu">
    <w:name w:val="Emphasis"/>
    <w:basedOn w:val="VarsaylanParagrafYazTipi"/>
    <w:uiPriority w:val="20"/>
    <w:qFormat/>
    <w:rsid w:val="00B80942"/>
    <w:rPr>
      <w:i/>
      <w:iCs/>
    </w:rPr>
  </w:style>
  <w:style w:type="paragraph" w:styleId="NormalWeb">
    <w:name w:val="Normal (Web)"/>
    <w:basedOn w:val="Normal"/>
    <w:uiPriority w:val="99"/>
    <w:unhideWhenUsed/>
    <w:rsid w:val="0076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ADD1A-DB78-4CF6-90CD-F8F57F93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PC</cp:lastModifiedBy>
  <cp:revision>2</cp:revision>
  <cp:lastPrinted>2020-03-13T13:36:00Z</cp:lastPrinted>
  <dcterms:created xsi:type="dcterms:W3CDTF">2021-06-03T10:58:00Z</dcterms:created>
  <dcterms:modified xsi:type="dcterms:W3CDTF">2021-06-03T10:58:00Z</dcterms:modified>
</cp:coreProperties>
</file>